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D5B7" w14:textId="1DC937C0" w:rsidR="00821B2F" w:rsidRDefault="003E1804" w:rsidP="00821B2F">
      <w:pPr>
        <w:jc w:val="center"/>
        <w:rPr>
          <w:sz w:val="28"/>
          <w:szCs w:val="28"/>
        </w:rPr>
      </w:pPr>
      <w:r w:rsidRPr="003E180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31DB92" wp14:editId="206DDBEE">
                <wp:simplePos x="0" y="0"/>
                <wp:positionH relativeFrom="margin">
                  <wp:posOffset>7039610</wp:posOffset>
                </wp:positionH>
                <wp:positionV relativeFrom="paragraph">
                  <wp:posOffset>-4445</wp:posOffset>
                </wp:positionV>
                <wp:extent cx="2419350" cy="1016000"/>
                <wp:effectExtent l="0" t="0" r="1905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CFEF" w14:textId="65A0DF8B" w:rsidR="003E1804" w:rsidRDefault="003E1804" w:rsidP="009B5F42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9B5F4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B5F4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Tip</w:t>
                            </w:r>
                            <w:r w:rsidR="009B5F4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9B5F4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9B5F42">
                              <w:rPr>
                                <w:sz w:val="20"/>
                                <w:szCs w:val="20"/>
                              </w:rPr>
                              <w:t xml:space="preserve"> Gegenüber der Kirche, </w:t>
                            </w:r>
                            <w:proofErr w:type="spellStart"/>
                            <w:r w:rsidRPr="009B5F42">
                              <w:rPr>
                                <w:sz w:val="20"/>
                                <w:szCs w:val="20"/>
                              </w:rPr>
                              <w:t>Cardenap</w:t>
                            </w:r>
                            <w:proofErr w:type="spellEnd"/>
                            <w:r w:rsidRPr="009B5F42">
                              <w:rPr>
                                <w:sz w:val="20"/>
                                <w:szCs w:val="20"/>
                              </w:rPr>
                              <w:t xml:space="preserve"> 1, gibt es </w:t>
                            </w:r>
                            <w:r w:rsidR="009B5F42">
                              <w:rPr>
                                <w:sz w:val="20"/>
                                <w:szCs w:val="20"/>
                              </w:rPr>
                              <w:t>das</w:t>
                            </w:r>
                            <w:r w:rsidRPr="009B5F42">
                              <w:rPr>
                                <w:sz w:val="20"/>
                                <w:szCs w:val="20"/>
                              </w:rPr>
                              <w:t xml:space="preserve"> Test</w:t>
                            </w:r>
                            <w:r w:rsidR="009B5F42" w:rsidRPr="009B5F4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B5F42">
                              <w:rPr>
                                <w:sz w:val="20"/>
                                <w:szCs w:val="20"/>
                              </w:rPr>
                              <w:t>zentrum „Dein Testzentrum Gifhorn“</w:t>
                            </w:r>
                            <w:r w:rsidR="009B5F42" w:rsidRPr="009B5F42">
                              <w:rPr>
                                <w:sz w:val="20"/>
                                <w:szCs w:val="20"/>
                              </w:rPr>
                              <w:t>, tgl. geöffnet. 8-18 Uhr</w:t>
                            </w:r>
                            <w:r w:rsidR="009B5F42">
                              <w:rPr>
                                <w:sz w:val="20"/>
                                <w:szCs w:val="20"/>
                              </w:rPr>
                              <w:t>, auch ohne Termin!</w:t>
                            </w:r>
                          </w:p>
                          <w:p w14:paraId="67ACCFE7" w14:textId="1873C5B5" w:rsidR="009B5F42" w:rsidRPr="009B5F42" w:rsidRDefault="009B5F42" w:rsidP="009B5F42">
                            <w:pPr>
                              <w:pStyle w:val="KeinLeerraum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F42">
                              <w:rPr>
                                <w:sz w:val="20"/>
                                <w:szCs w:val="20"/>
                                <w:u w:val="single"/>
                              </w:rPr>
                              <w:t>Termine vorher buchen:</w:t>
                            </w:r>
                          </w:p>
                          <w:p w14:paraId="0062A6F2" w14:textId="53B45B13" w:rsidR="009B5F42" w:rsidRDefault="009B5F42" w:rsidP="009B5F42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</w:t>
                            </w:r>
                            <w:r w:rsidRPr="009B5F42">
                              <w:rPr>
                                <w:sz w:val="20"/>
                                <w:szCs w:val="20"/>
                              </w:rPr>
                              <w:t>deincoronatestzentrum.de</w:t>
                            </w:r>
                          </w:p>
                          <w:p w14:paraId="2CFB5E3F" w14:textId="77777777" w:rsidR="009B5F42" w:rsidRPr="009B5F42" w:rsidRDefault="009B5F42" w:rsidP="009B5F42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1DB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4.3pt;margin-top:-.35pt;width:190.5pt;height:8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">
                <v:textbox>
                  <w:txbxContent>
                    <w:p w14:paraId="7447CFEF" w14:textId="65A0DF8B" w:rsidR="003E1804" w:rsidRDefault="003E1804" w:rsidP="009B5F42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9B5F42">
                        <w:rPr>
                          <w:sz w:val="20"/>
                          <w:szCs w:val="20"/>
                        </w:rPr>
                        <w:t>*</w:t>
                      </w:r>
                      <w:r w:rsidRPr="009B5F4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Tip</w:t>
                      </w:r>
                      <w:r w:rsidR="009B5F4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9B5F4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9B5F42">
                        <w:rPr>
                          <w:sz w:val="20"/>
                          <w:szCs w:val="20"/>
                        </w:rPr>
                        <w:t xml:space="preserve"> Gegenüber der Kirche, </w:t>
                      </w:r>
                      <w:proofErr w:type="spellStart"/>
                      <w:r w:rsidRPr="009B5F42">
                        <w:rPr>
                          <w:sz w:val="20"/>
                          <w:szCs w:val="20"/>
                        </w:rPr>
                        <w:t>Cardenap</w:t>
                      </w:r>
                      <w:proofErr w:type="spellEnd"/>
                      <w:r w:rsidRPr="009B5F42">
                        <w:rPr>
                          <w:sz w:val="20"/>
                          <w:szCs w:val="20"/>
                        </w:rPr>
                        <w:t xml:space="preserve"> 1, gibt es </w:t>
                      </w:r>
                      <w:r w:rsidR="009B5F42">
                        <w:rPr>
                          <w:sz w:val="20"/>
                          <w:szCs w:val="20"/>
                        </w:rPr>
                        <w:t>das</w:t>
                      </w:r>
                      <w:r w:rsidRPr="009B5F42">
                        <w:rPr>
                          <w:sz w:val="20"/>
                          <w:szCs w:val="20"/>
                        </w:rPr>
                        <w:t xml:space="preserve"> Test</w:t>
                      </w:r>
                      <w:r w:rsidR="009B5F42" w:rsidRPr="009B5F42">
                        <w:rPr>
                          <w:sz w:val="20"/>
                          <w:szCs w:val="20"/>
                        </w:rPr>
                        <w:t>-</w:t>
                      </w:r>
                      <w:r w:rsidRPr="009B5F42">
                        <w:rPr>
                          <w:sz w:val="20"/>
                          <w:szCs w:val="20"/>
                        </w:rPr>
                        <w:t>zentrum „Dein Testzentrum Gifhorn“</w:t>
                      </w:r>
                      <w:r w:rsidR="009B5F42" w:rsidRPr="009B5F42">
                        <w:rPr>
                          <w:sz w:val="20"/>
                          <w:szCs w:val="20"/>
                        </w:rPr>
                        <w:t>, tgl. geöffnet. 8-18 Uhr</w:t>
                      </w:r>
                      <w:r w:rsidR="009B5F42">
                        <w:rPr>
                          <w:sz w:val="20"/>
                          <w:szCs w:val="20"/>
                        </w:rPr>
                        <w:t>, auch ohne Termin!</w:t>
                      </w:r>
                    </w:p>
                    <w:p w14:paraId="67ACCFE7" w14:textId="1873C5B5" w:rsidR="009B5F42" w:rsidRPr="009B5F42" w:rsidRDefault="009B5F42" w:rsidP="009B5F42">
                      <w:pPr>
                        <w:pStyle w:val="KeinLeerraum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5F42">
                        <w:rPr>
                          <w:sz w:val="20"/>
                          <w:szCs w:val="20"/>
                          <w:u w:val="single"/>
                        </w:rPr>
                        <w:t>Termine vorher buchen:</w:t>
                      </w:r>
                    </w:p>
                    <w:p w14:paraId="0062A6F2" w14:textId="53B45B13" w:rsidR="009B5F42" w:rsidRDefault="009B5F42" w:rsidP="009B5F42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</w:t>
                      </w:r>
                      <w:r w:rsidRPr="009B5F42">
                        <w:rPr>
                          <w:sz w:val="20"/>
                          <w:szCs w:val="20"/>
                        </w:rPr>
                        <w:t>deincoronatestzentrum.de</w:t>
                      </w:r>
                    </w:p>
                    <w:p w14:paraId="2CFB5E3F" w14:textId="77777777" w:rsidR="009B5F42" w:rsidRPr="009B5F42" w:rsidRDefault="009B5F42" w:rsidP="009B5F42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B2F" w:rsidRPr="00821B2F">
        <w:rPr>
          <w:sz w:val="28"/>
          <w:szCs w:val="28"/>
        </w:rPr>
        <w:t>Konfirmationsgottesdienst am 05.09.2021 in St, Nicolai, Gifhorn</w:t>
      </w:r>
    </w:p>
    <w:p w14:paraId="20785DE1" w14:textId="57D02581" w:rsidR="00432E57" w:rsidRPr="003E1804" w:rsidRDefault="00821B2F" w:rsidP="00821B2F">
      <w:pPr>
        <w:jc w:val="center"/>
        <w:rPr>
          <w:sz w:val="24"/>
          <w:szCs w:val="24"/>
        </w:rPr>
      </w:pPr>
      <w:r w:rsidRPr="003E1804">
        <w:rPr>
          <w:sz w:val="24"/>
          <w:szCs w:val="24"/>
        </w:rPr>
        <w:t>um 9.30</w:t>
      </w:r>
      <w:r w:rsidR="00D17A12" w:rsidRPr="003E1804">
        <w:rPr>
          <w:sz w:val="24"/>
          <w:szCs w:val="24"/>
        </w:rPr>
        <w:t xml:space="preserve"> Uhr</w:t>
      </w:r>
      <w:r w:rsidRPr="003E1804">
        <w:rPr>
          <w:sz w:val="24"/>
          <w:szCs w:val="24"/>
        </w:rPr>
        <w:t xml:space="preserve"> und 11.00 Uhr</w:t>
      </w:r>
    </w:p>
    <w:p w14:paraId="5C8E1738" w14:textId="5393B88B" w:rsidR="00821B2F" w:rsidRPr="00821B2F" w:rsidRDefault="00821B2F" w:rsidP="00821B2F">
      <w:pPr>
        <w:jc w:val="center"/>
        <w:rPr>
          <w:sz w:val="24"/>
          <w:szCs w:val="24"/>
        </w:rPr>
      </w:pPr>
      <w:r w:rsidRPr="00821B2F">
        <w:rPr>
          <w:sz w:val="24"/>
          <w:szCs w:val="24"/>
        </w:rPr>
        <w:t>Liste der Teilnehmenden</w:t>
      </w:r>
    </w:p>
    <w:p w14:paraId="2D67075E" w14:textId="1BFF6C6E" w:rsidR="00821B2F" w:rsidRDefault="00821B2F" w:rsidP="00D17A12">
      <w:pPr>
        <w:jc w:val="center"/>
      </w:pPr>
      <w:r>
        <w:t>Konfirmand*in: _________________________________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924"/>
        <w:gridCol w:w="2623"/>
        <w:gridCol w:w="5520"/>
        <w:gridCol w:w="1395"/>
        <w:gridCol w:w="912"/>
        <w:gridCol w:w="966"/>
        <w:gridCol w:w="998"/>
        <w:gridCol w:w="1116"/>
      </w:tblGrid>
      <w:tr w:rsidR="003E5F9E" w14:paraId="6DE06F20" w14:textId="4E3DF957" w:rsidTr="003E5F9E">
        <w:tc>
          <w:tcPr>
            <w:tcW w:w="924" w:type="dxa"/>
            <w:shd w:val="clear" w:color="auto" w:fill="EDEDED" w:themeFill="accent3" w:themeFillTint="33"/>
          </w:tcPr>
          <w:p w14:paraId="03D0508B" w14:textId="645E9823" w:rsidR="003E5F9E" w:rsidRDefault="003E5F9E" w:rsidP="003E5F9E">
            <w:r>
              <w:tab/>
            </w:r>
          </w:p>
        </w:tc>
        <w:tc>
          <w:tcPr>
            <w:tcW w:w="2623" w:type="dxa"/>
            <w:shd w:val="clear" w:color="auto" w:fill="EDEDED" w:themeFill="accent3" w:themeFillTint="33"/>
          </w:tcPr>
          <w:p w14:paraId="69AEA23C" w14:textId="6AB1BBC8" w:rsidR="003E5F9E" w:rsidRDefault="003E5F9E" w:rsidP="003E5F9E">
            <w:r>
              <w:t>Name, Vorname</w:t>
            </w:r>
          </w:p>
        </w:tc>
        <w:tc>
          <w:tcPr>
            <w:tcW w:w="5520" w:type="dxa"/>
            <w:shd w:val="clear" w:color="auto" w:fill="EDEDED" w:themeFill="accent3" w:themeFillTint="33"/>
          </w:tcPr>
          <w:p w14:paraId="6B92CB69" w14:textId="6182191D" w:rsidR="003E5F9E" w:rsidRDefault="003E5F9E" w:rsidP="003E5F9E">
            <w:r>
              <w:t>Adresse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14:paraId="79925F65" w14:textId="77916099" w:rsidR="003E5F9E" w:rsidRDefault="003E5F9E" w:rsidP="003E5F9E">
            <w:r>
              <w:t>Telefon</w:t>
            </w:r>
          </w:p>
        </w:tc>
        <w:tc>
          <w:tcPr>
            <w:tcW w:w="912" w:type="dxa"/>
            <w:shd w:val="clear" w:color="auto" w:fill="EDEDED" w:themeFill="accent3" w:themeFillTint="33"/>
          </w:tcPr>
          <w:p w14:paraId="7F62A764" w14:textId="06C11FC3" w:rsidR="003E5F9E" w:rsidRDefault="003E5F9E" w:rsidP="003E5F9E">
            <w:r>
              <w:t>Status: geimpft</w:t>
            </w:r>
          </w:p>
        </w:tc>
        <w:tc>
          <w:tcPr>
            <w:tcW w:w="966" w:type="dxa"/>
            <w:shd w:val="clear" w:color="auto" w:fill="EDEDED" w:themeFill="accent3" w:themeFillTint="33"/>
          </w:tcPr>
          <w:p w14:paraId="443D0555" w14:textId="70A35875" w:rsidR="003E5F9E" w:rsidRDefault="003E5F9E" w:rsidP="003E5F9E">
            <w:r>
              <w:t xml:space="preserve">Status: </w:t>
            </w:r>
            <w:r>
              <w:t>genesen</w:t>
            </w:r>
          </w:p>
        </w:tc>
        <w:tc>
          <w:tcPr>
            <w:tcW w:w="998" w:type="dxa"/>
            <w:shd w:val="clear" w:color="auto" w:fill="EDEDED" w:themeFill="accent3" w:themeFillTint="33"/>
          </w:tcPr>
          <w:p w14:paraId="76A34BCC" w14:textId="549F192E" w:rsidR="003E5F9E" w:rsidRDefault="003E5F9E" w:rsidP="003E5F9E">
            <w:r>
              <w:t>Status:</w:t>
            </w:r>
            <w:r>
              <w:t xml:space="preserve"> *</w:t>
            </w:r>
          </w:p>
          <w:p w14:paraId="6038A92E" w14:textId="7695CB4E" w:rsidR="003E5F9E" w:rsidRDefault="003E5F9E" w:rsidP="003E5F9E">
            <w:r>
              <w:t>Getestet</w:t>
            </w:r>
          </w:p>
        </w:tc>
        <w:tc>
          <w:tcPr>
            <w:tcW w:w="1116" w:type="dxa"/>
            <w:shd w:val="clear" w:color="auto" w:fill="EDEDED" w:themeFill="accent3" w:themeFillTint="33"/>
          </w:tcPr>
          <w:p w14:paraId="29340D37" w14:textId="77777777" w:rsidR="003E5F9E" w:rsidRDefault="003E5F9E" w:rsidP="003E5F9E">
            <w:r>
              <w:t>Status:</w:t>
            </w:r>
          </w:p>
          <w:p w14:paraId="3A936F13" w14:textId="008945F9" w:rsidR="003E5F9E" w:rsidRPr="003E5F9E" w:rsidRDefault="003E5F9E" w:rsidP="003E5F9E">
            <w:pPr>
              <w:rPr>
                <w:sz w:val="16"/>
                <w:szCs w:val="16"/>
              </w:rPr>
            </w:pPr>
            <w:r w:rsidRPr="003E5F9E">
              <w:rPr>
                <w:sz w:val="16"/>
                <w:szCs w:val="16"/>
              </w:rPr>
              <w:t xml:space="preserve">Keine </w:t>
            </w:r>
            <w:r>
              <w:rPr>
                <w:sz w:val="16"/>
                <w:szCs w:val="16"/>
              </w:rPr>
              <w:t>A</w:t>
            </w:r>
            <w:r w:rsidRPr="003E5F9E">
              <w:rPr>
                <w:sz w:val="16"/>
                <w:szCs w:val="16"/>
              </w:rPr>
              <w:t>ngabe</w:t>
            </w:r>
          </w:p>
        </w:tc>
      </w:tr>
      <w:tr w:rsidR="003E5F9E" w14:paraId="40616E69" w14:textId="4518F808" w:rsidTr="003E5F9E">
        <w:tc>
          <w:tcPr>
            <w:tcW w:w="924" w:type="dxa"/>
            <w:shd w:val="clear" w:color="auto" w:fill="EDEDED" w:themeFill="accent3" w:themeFillTint="33"/>
          </w:tcPr>
          <w:p w14:paraId="7F854F1A" w14:textId="5C4A53D6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14:paraId="38389966" w14:textId="02F29B3E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6E61A8C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393F7F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E9D72C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1C0F86FC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CF68E0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9F0135C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196663F0" w14:textId="3A23A310" w:rsidTr="003E5F9E">
        <w:tc>
          <w:tcPr>
            <w:tcW w:w="924" w:type="dxa"/>
            <w:shd w:val="clear" w:color="auto" w:fill="EDEDED" w:themeFill="accent3" w:themeFillTint="33"/>
          </w:tcPr>
          <w:p w14:paraId="74D57BB9" w14:textId="2A7F2192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14:paraId="3CF8504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1D2CBF8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8BCBB6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B6DD64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7195AF9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5EE031B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4337335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135AFB07" w14:textId="44D77C4A" w:rsidTr="003E5F9E">
        <w:tc>
          <w:tcPr>
            <w:tcW w:w="924" w:type="dxa"/>
            <w:shd w:val="clear" w:color="auto" w:fill="EDEDED" w:themeFill="accent3" w:themeFillTint="33"/>
          </w:tcPr>
          <w:p w14:paraId="0814A87C" w14:textId="6A3795EF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14:paraId="1B905CA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0C3FA16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01FB66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BA43F1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692E5A3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F80BC6C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9C7FA0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7D37242A" w14:textId="27CF9B89" w:rsidTr="003E5F9E">
        <w:tc>
          <w:tcPr>
            <w:tcW w:w="924" w:type="dxa"/>
            <w:shd w:val="clear" w:color="auto" w:fill="EDEDED" w:themeFill="accent3" w:themeFillTint="33"/>
          </w:tcPr>
          <w:p w14:paraId="245CEAC0" w14:textId="717FDEFE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14:paraId="1BA68BD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5F50550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7DAF32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15AE80C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875765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22DC5D1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28EAB1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7827F5D0" w14:textId="16456BEB" w:rsidTr="003E5F9E">
        <w:tc>
          <w:tcPr>
            <w:tcW w:w="924" w:type="dxa"/>
            <w:shd w:val="clear" w:color="auto" w:fill="EDEDED" w:themeFill="accent3" w:themeFillTint="33"/>
          </w:tcPr>
          <w:p w14:paraId="47735AE4" w14:textId="519AA910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14:paraId="2F72AB9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5D2D22E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7A2005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CF306E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D13C84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0D2EFDB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049C77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1B73F3D0" w14:textId="29755FA5" w:rsidTr="003E5F9E">
        <w:tc>
          <w:tcPr>
            <w:tcW w:w="924" w:type="dxa"/>
            <w:shd w:val="clear" w:color="auto" w:fill="EDEDED" w:themeFill="accent3" w:themeFillTint="33"/>
          </w:tcPr>
          <w:p w14:paraId="300E13E4" w14:textId="3554AF24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14:paraId="271DD7E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3EEFF2E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647A20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51EB86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252F300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695792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6E300C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0D84AEAB" w14:textId="1DA0BCBD" w:rsidTr="003E5F9E">
        <w:tc>
          <w:tcPr>
            <w:tcW w:w="924" w:type="dxa"/>
            <w:shd w:val="clear" w:color="auto" w:fill="EDEDED" w:themeFill="accent3" w:themeFillTint="33"/>
          </w:tcPr>
          <w:p w14:paraId="4A5D2836" w14:textId="0CCFDA3D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14:paraId="72DC7B8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0F7CCB8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199DFD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72C884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6858A08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4A141A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A75633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40C2EDD1" w14:textId="446C3CE7" w:rsidTr="003E5F9E">
        <w:tc>
          <w:tcPr>
            <w:tcW w:w="924" w:type="dxa"/>
            <w:shd w:val="clear" w:color="auto" w:fill="EDEDED" w:themeFill="accent3" w:themeFillTint="33"/>
          </w:tcPr>
          <w:p w14:paraId="362D81A8" w14:textId="1CF407B1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8</w:t>
            </w:r>
          </w:p>
        </w:tc>
        <w:tc>
          <w:tcPr>
            <w:tcW w:w="2623" w:type="dxa"/>
          </w:tcPr>
          <w:p w14:paraId="0AD3D1F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7B2AB29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0123E1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6E506A5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0CBD969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1E19A8B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769306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4C0AD430" w14:textId="69739C83" w:rsidTr="003E5F9E">
        <w:tc>
          <w:tcPr>
            <w:tcW w:w="924" w:type="dxa"/>
            <w:shd w:val="clear" w:color="auto" w:fill="EDEDED" w:themeFill="accent3" w:themeFillTint="33"/>
          </w:tcPr>
          <w:p w14:paraId="4F0829D4" w14:textId="174CD060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14:paraId="0739862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44DD563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A41956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10E9D2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24D564BC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A3F187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348426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349D9F78" w14:textId="56284A13" w:rsidTr="003E5F9E">
        <w:tc>
          <w:tcPr>
            <w:tcW w:w="924" w:type="dxa"/>
            <w:shd w:val="clear" w:color="auto" w:fill="EDEDED" w:themeFill="accent3" w:themeFillTint="33"/>
          </w:tcPr>
          <w:p w14:paraId="567B2441" w14:textId="0740F8C2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14:paraId="4D2AC44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7CB7C80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180B8C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323CE7FC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1DAAD70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ADB75E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2AEA0E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4B6381B2" w14:textId="605EB9BE" w:rsidTr="003E5F9E">
        <w:tc>
          <w:tcPr>
            <w:tcW w:w="924" w:type="dxa"/>
            <w:shd w:val="clear" w:color="auto" w:fill="EDEDED" w:themeFill="accent3" w:themeFillTint="33"/>
          </w:tcPr>
          <w:p w14:paraId="1DFB9776" w14:textId="7310D15F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14:paraId="57EE4DA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6C26CE7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7CADB2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2C457A9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4CBDD3C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F0D046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D089E5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13CE2819" w14:textId="3EAF5429" w:rsidTr="003E5F9E">
        <w:tc>
          <w:tcPr>
            <w:tcW w:w="924" w:type="dxa"/>
            <w:shd w:val="clear" w:color="auto" w:fill="EDEDED" w:themeFill="accent3" w:themeFillTint="33"/>
          </w:tcPr>
          <w:p w14:paraId="437357D0" w14:textId="66B176FC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14:paraId="3AFCB1B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0B3A633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9FD157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D2E347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0524BC7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875018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73C799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08AA6E29" w14:textId="161187C0" w:rsidTr="003E5F9E">
        <w:tc>
          <w:tcPr>
            <w:tcW w:w="924" w:type="dxa"/>
            <w:shd w:val="clear" w:color="auto" w:fill="EDEDED" w:themeFill="accent3" w:themeFillTint="33"/>
          </w:tcPr>
          <w:p w14:paraId="66E4F6E2" w14:textId="3BA92068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14:paraId="78E037F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4CCF958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2A77E75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7EAB2D5C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0E5A739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0D3A0FE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99187D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3385B4E9" w14:textId="1F147089" w:rsidTr="003E5F9E">
        <w:tc>
          <w:tcPr>
            <w:tcW w:w="924" w:type="dxa"/>
            <w:shd w:val="clear" w:color="auto" w:fill="EDEDED" w:themeFill="accent3" w:themeFillTint="33"/>
          </w:tcPr>
          <w:p w14:paraId="0D50C169" w14:textId="359D3992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14:paraId="6E189A8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40EE296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BB6486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6B03786B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7C8EEA2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855CFB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E2E0B2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699884CE" w14:textId="776F2A76" w:rsidTr="003E5F9E">
        <w:tc>
          <w:tcPr>
            <w:tcW w:w="924" w:type="dxa"/>
            <w:shd w:val="clear" w:color="auto" w:fill="EDEDED" w:themeFill="accent3" w:themeFillTint="33"/>
          </w:tcPr>
          <w:p w14:paraId="2B7A0CE9" w14:textId="715249EB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15</w:t>
            </w:r>
          </w:p>
        </w:tc>
        <w:tc>
          <w:tcPr>
            <w:tcW w:w="2623" w:type="dxa"/>
          </w:tcPr>
          <w:p w14:paraId="044E1E5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43EDAA7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FB19B6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2BA3A825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10548B9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3836A7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EBCF9C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2F20E3CD" w14:textId="32C68249" w:rsidTr="003E5F9E">
        <w:tc>
          <w:tcPr>
            <w:tcW w:w="924" w:type="dxa"/>
            <w:shd w:val="clear" w:color="auto" w:fill="EDEDED" w:themeFill="accent3" w:themeFillTint="33"/>
          </w:tcPr>
          <w:p w14:paraId="1B2BCA46" w14:textId="2EF6F6F5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14:paraId="79FBA76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46533C85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0245831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3FC231B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7F5FA29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115043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480F94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4780934D" w14:textId="62E7A23B" w:rsidTr="003E5F9E">
        <w:tc>
          <w:tcPr>
            <w:tcW w:w="924" w:type="dxa"/>
            <w:shd w:val="clear" w:color="auto" w:fill="EDEDED" w:themeFill="accent3" w:themeFillTint="33"/>
          </w:tcPr>
          <w:p w14:paraId="726E17DA" w14:textId="7BD2A500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</w:t>
            </w:r>
            <w:r w:rsidRPr="00D17A12">
              <w:rPr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14:paraId="0495EA9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0655D8B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6676B8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6894D05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4108E16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3C0A85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B47AD4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662883AA" w14:textId="37CFD363" w:rsidTr="003E5F9E">
        <w:tc>
          <w:tcPr>
            <w:tcW w:w="924" w:type="dxa"/>
            <w:shd w:val="clear" w:color="auto" w:fill="EDEDED" w:themeFill="accent3" w:themeFillTint="33"/>
          </w:tcPr>
          <w:p w14:paraId="2A9FD394" w14:textId="347AE435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</w:t>
            </w:r>
            <w:r w:rsidRPr="00D17A12">
              <w:rPr>
                <w:sz w:val="24"/>
                <w:szCs w:val="24"/>
              </w:rPr>
              <w:t>8</w:t>
            </w:r>
          </w:p>
        </w:tc>
        <w:tc>
          <w:tcPr>
            <w:tcW w:w="2623" w:type="dxa"/>
          </w:tcPr>
          <w:p w14:paraId="5084B01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0D64BF6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6D0F596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0E500B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1DE54D3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8ACE42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AED5F3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45BEE8AF" w14:textId="3F69E006" w:rsidTr="003E5F9E">
        <w:tc>
          <w:tcPr>
            <w:tcW w:w="924" w:type="dxa"/>
            <w:shd w:val="clear" w:color="auto" w:fill="EDEDED" w:themeFill="accent3" w:themeFillTint="33"/>
          </w:tcPr>
          <w:p w14:paraId="3B500306" w14:textId="109A2407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1</w:t>
            </w:r>
            <w:r w:rsidRPr="00D17A12">
              <w:rPr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14:paraId="0790D71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5A988C5C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94D7AB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1C68A6E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6684A78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AD7A40C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BC41E5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14:paraId="124DAF96" w14:textId="0DCDF456" w:rsidTr="003E5F9E">
        <w:tc>
          <w:tcPr>
            <w:tcW w:w="924" w:type="dxa"/>
            <w:shd w:val="clear" w:color="auto" w:fill="EDEDED" w:themeFill="accent3" w:themeFillTint="33"/>
          </w:tcPr>
          <w:p w14:paraId="47F16621" w14:textId="0E469FB8" w:rsidR="003E5F9E" w:rsidRPr="00D17A12" w:rsidRDefault="003E5F9E" w:rsidP="003E5F9E">
            <w:pPr>
              <w:rPr>
                <w:sz w:val="24"/>
                <w:szCs w:val="24"/>
              </w:rPr>
            </w:pPr>
            <w:r w:rsidRPr="00D17A12"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14:paraId="12E7D0B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623DBB7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54DA1A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3E3FE40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53978DC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022628E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1234835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:rsidRPr="00D17A12" w14:paraId="4B14B5DD" w14:textId="3195DF3D" w:rsidTr="003E5F9E">
        <w:tc>
          <w:tcPr>
            <w:tcW w:w="924" w:type="dxa"/>
            <w:shd w:val="clear" w:color="auto" w:fill="EDEDED" w:themeFill="accent3" w:themeFillTint="33"/>
          </w:tcPr>
          <w:p w14:paraId="3AA42AE5" w14:textId="29E026BD" w:rsidR="003E5F9E" w:rsidRPr="00D17A12" w:rsidRDefault="003E5F9E" w:rsidP="003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23" w:type="dxa"/>
          </w:tcPr>
          <w:p w14:paraId="470E58A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0C6BC0C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CCE8DE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3B26659B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088FED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3A8407AB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DA1F3A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:rsidRPr="00D17A12" w14:paraId="048A59A7" w14:textId="290D85B2" w:rsidTr="003E5F9E">
        <w:tc>
          <w:tcPr>
            <w:tcW w:w="924" w:type="dxa"/>
            <w:shd w:val="clear" w:color="auto" w:fill="EDEDED" w:themeFill="accent3" w:themeFillTint="33"/>
          </w:tcPr>
          <w:p w14:paraId="7491AEDB" w14:textId="4CDD6C4D" w:rsidR="003E5F9E" w:rsidRPr="00D17A12" w:rsidRDefault="003E5F9E" w:rsidP="003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23" w:type="dxa"/>
          </w:tcPr>
          <w:p w14:paraId="13EE040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2D1CDC0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4732CD51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2FB7A2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7491CFD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20FA5D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6CEB557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:rsidRPr="00D17A12" w14:paraId="18108A46" w14:textId="430F7C82" w:rsidTr="003E5F9E">
        <w:tc>
          <w:tcPr>
            <w:tcW w:w="924" w:type="dxa"/>
            <w:shd w:val="clear" w:color="auto" w:fill="EDEDED" w:themeFill="accent3" w:themeFillTint="33"/>
          </w:tcPr>
          <w:p w14:paraId="4A9E1E95" w14:textId="76D846D5" w:rsidR="003E5F9E" w:rsidRPr="00D17A12" w:rsidRDefault="003E5F9E" w:rsidP="003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23" w:type="dxa"/>
          </w:tcPr>
          <w:p w14:paraId="2F080C7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62D313A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6A71456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62C4196E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578D5B1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380445D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428600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:rsidRPr="00D17A12" w14:paraId="22C04724" w14:textId="5BF85CA8" w:rsidTr="003E5F9E">
        <w:tc>
          <w:tcPr>
            <w:tcW w:w="924" w:type="dxa"/>
            <w:shd w:val="clear" w:color="auto" w:fill="EDEDED" w:themeFill="accent3" w:themeFillTint="33"/>
          </w:tcPr>
          <w:p w14:paraId="4D9555D4" w14:textId="0DD158AD" w:rsidR="003E5F9E" w:rsidRPr="00D17A12" w:rsidRDefault="003E5F9E" w:rsidP="003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23" w:type="dxa"/>
          </w:tcPr>
          <w:p w14:paraId="750A7AE8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2E1A0EC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8B5520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1F19257F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E91FFF4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FAFC5FA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20785C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  <w:tr w:rsidR="003E5F9E" w:rsidRPr="00D17A12" w14:paraId="3119AA42" w14:textId="55A30618" w:rsidTr="003E5F9E">
        <w:tc>
          <w:tcPr>
            <w:tcW w:w="924" w:type="dxa"/>
            <w:shd w:val="clear" w:color="auto" w:fill="EDEDED" w:themeFill="accent3" w:themeFillTint="33"/>
          </w:tcPr>
          <w:p w14:paraId="4575E6ED" w14:textId="1B0878B3" w:rsidR="003E5F9E" w:rsidRPr="00D17A12" w:rsidRDefault="003E5F9E" w:rsidP="003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23" w:type="dxa"/>
          </w:tcPr>
          <w:p w14:paraId="5728EA7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14:paraId="57B6AA72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15B5B680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7727133B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7B122C1B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B151933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A2D9D69" w14:textId="77777777" w:rsidR="003E5F9E" w:rsidRPr="00D17A12" w:rsidRDefault="003E5F9E" w:rsidP="003E5F9E">
            <w:pPr>
              <w:rPr>
                <w:sz w:val="24"/>
                <w:szCs w:val="24"/>
              </w:rPr>
            </w:pPr>
          </w:p>
        </w:tc>
      </w:tr>
    </w:tbl>
    <w:p w14:paraId="25FE856E" w14:textId="77777777" w:rsidR="003E1804" w:rsidRPr="003E1804" w:rsidRDefault="003E1804" w:rsidP="003E1804"/>
    <w:sectPr w:rsidR="003E1804" w:rsidRPr="003E1804" w:rsidSect="00D17A12">
      <w:pgSz w:w="16838" w:h="11906" w:orient="landscape"/>
      <w:pgMar w:top="737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CC22" w14:textId="77777777" w:rsidR="00C65D52" w:rsidRDefault="00C65D52" w:rsidP="00821B2F">
      <w:pPr>
        <w:spacing w:after="0" w:line="240" w:lineRule="auto"/>
      </w:pPr>
      <w:r>
        <w:separator/>
      </w:r>
    </w:p>
  </w:endnote>
  <w:endnote w:type="continuationSeparator" w:id="0">
    <w:p w14:paraId="0275765E" w14:textId="77777777" w:rsidR="00C65D52" w:rsidRDefault="00C65D52" w:rsidP="0082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2E83" w14:textId="77777777" w:rsidR="00C65D52" w:rsidRDefault="00C65D52" w:rsidP="00821B2F">
      <w:pPr>
        <w:spacing w:after="0" w:line="240" w:lineRule="auto"/>
      </w:pPr>
      <w:r>
        <w:separator/>
      </w:r>
    </w:p>
  </w:footnote>
  <w:footnote w:type="continuationSeparator" w:id="0">
    <w:p w14:paraId="3C419609" w14:textId="77777777" w:rsidR="00C65D52" w:rsidRDefault="00C65D52" w:rsidP="0082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45B9"/>
    <w:multiLevelType w:val="hybridMultilevel"/>
    <w:tmpl w:val="C1E4E1F2"/>
    <w:lvl w:ilvl="0" w:tplc="FDE249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2F"/>
    <w:rsid w:val="003E1804"/>
    <w:rsid w:val="003E5F9E"/>
    <w:rsid w:val="00432E57"/>
    <w:rsid w:val="00821B2F"/>
    <w:rsid w:val="009B5F42"/>
    <w:rsid w:val="00C65D52"/>
    <w:rsid w:val="00D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7120"/>
  <w15:chartTrackingRefBased/>
  <w15:docId w15:val="{DDA69F05-6E87-4B8E-9EB3-86D768C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B2F"/>
  </w:style>
  <w:style w:type="paragraph" w:styleId="Fuzeile">
    <w:name w:val="footer"/>
    <w:basedOn w:val="Standard"/>
    <w:link w:val="FuzeileZchn"/>
    <w:uiPriority w:val="99"/>
    <w:unhideWhenUsed/>
    <w:rsid w:val="0082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B2F"/>
  </w:style>
  <w:style w:type="paragraph" w:styleId="Listenabsatz">
    <w:name w:val="List Paragraph"/>
    <w:basedOn w:val="Standard"/>
    <w:uiPriority w:val="34"/>
    <w:qFormat/>
    <w:rsid w:val="003E1804"/>
    <w:pPr>
      <w:ind w:left="720"/>
      <w:contextualSpacing/>
    </w:pPr>
  </w:style>
  <w:style w:type="paragraph" w:styleId="KeinLeerraum">
    <w:name w:val="No Spacing"/>
    <w:uiPriority w:val="1"/>
    <w:qFormat/>
    <w:rsid w:val="009B5F4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B5F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Groh</dc:creator>
  <cp:keywords/>
  <dc:description/>
  <cp:lastModifiedBy>Michael Groh</cp:lastModifiedBy>
  <cp:revision>1</cp:revision>
  <dcterms:created xsi:type="dcterms:W3CDTF">2021-08-31T08:43:00Z</dcterms:created>
  <dcterms:modified xsi:type="dcterms:W3CDTF">2021-08-31T09:27:00Z</dcterms:modified>
</cp:coreProperties>
</file>